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CFB4F" w14:textId="77777777" w:rsidR="00375495" w:rsidRDefault="00AD5834">
      <w:r>
        <w:t xml:space="preserve">Questions on </w:t>
      </w:r>
      <w:proofErr w:type="spellStart"/>
      <w:r>
        <w:t>phylogenetics</w:t>
      </w:r>
      <w:proofErr w:type="spellEnd"/>
      <w:r>
        <w:t xml:space="preserve"> movie</w:t>
      </w:r>
    </w:p>
    <w:p w14:paraId="6F81FDA8" w14:textId="77777777" w:rsidR="00CA7A69" w:rsidRDefault="00CA7A69"/>
    <w:p w14:paraId="68ED0ED0" w14:textId="77777777" w:rsidR="00CA7A69" w:rsidRDefault="00CA7A69"/>
    <w:p w14:paraId="695E3A45" w14:textId="77777777" w:rsidR="00AD5834" w:rsidRDefault="00AD5834">
      <w:r>
        <w:t xml:space="preserve">  </w:t>
      </w:r>
      <w:r w:rsidR="009528BA">
        <w:t xml:space="preserve">1. </w:t>
      </w:r>
      <w:r>
        <w:t>What is a phylogenetic tree?</w:t>
      </w:r>
    </w:p>
    <w:p w14:paraId="5EEE5ACE" w14:textId="77777777" w:rsidR="00AD5834" w:rsidRDefault="00AD5834"/>
    <w:p w14:paraId="791E86B2" w14:textId="77777777" w:rsidR="00AD5834" w:rsidRDefault="00AD5834">
      <w:pPr>
        <w:rPr>
          <w:rFonts w:eastAsia="Times New Roman" w:cs="Times New Roman"/>
        </w:rPr>
      </w:pPr>
    </w:p>
    <w:p w14:paraId="23225027" w14:textId="77777777" w:rsidR="00AD5834" w:rsidRDefault="009528BA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2. </w:t>
      </w:r>
      <w:r w:rsidR="00AD5834">
        <w:rPr>
          <w:rFonts w:eastAsia="Times New Roman" w:cs="Times New Roman"/>
        </w:rPr>
        <w:t xml:space="preserve">Are whales more related to </w:t>
      </w:r>
      <w:proofErr w:type="spellStart"/>
      <w:r w:rsidR="00AD5834" w:rsidRPr="00AD5834">
        <w:rPr>
          <w:rFonts w:eastAsia="Times New Roman" w:cs="Times New Roman"/>
        </w:rPr>
        <w:t>mesonychids</w:t>
      </w:r>
      <w:proofErr w:type="spellEnd"/>
      <w:r w:rsidR="00AD5834">
        <w:rPr>
          <w:rFonts w:eastAsia="Times New Roman" w:cs="Times New Roman"/>
        </w:rPr>
        <w:t>,</w:t>
      </w:r>
      <w:r w:rsidR="00AD5834" w:rsidRPr="00AD5834">
        <w:rPr>
          <w:rFonts w:eastAsia="Times New Roman" w:cs="Times New Roman"/>
        </w:rPr>
        <w:t xml:space="preserve"> </w:t>
      </w:r>
      <w:r w:rsidR="00AD5834">
        <w:rPr>
          <w:rFonts w:eastAsia="Times New Roman" w:cs="Times New Roman"/>
        </w:rPr>
        <w:t xml:space="preserve">or </w:t>
      </w:r>
      <w:r w:rsidR="00AD5834" w:rsidRPr="00AD5834">
        <w:rPr>
          <w:rFonts w:eastAsia="Times New Roman" w:cs="Times New Roman"/>
        </w:rPr>
        <w:t>artiodactyls</w:t>
      </w:r>
      <w:r w:rsidR="00AD5834">
        <w:rPr>
          <w:rFonts w:eastAsia="Times New Roman" w:cs="Times New Roman"/>
        </w:rPr>
        <w:t>?</w:t>
      </w:r>
      <w:r w:rsidR="00CA7A69">
        <w:rPr>
          <w:rFonts w:eastAsia="Times New Roman" w:cs="Times New Roman"/>
        </w:rPr>
        <w:t xml:space="preserve">  How do you know?</w:t>
      </w:r>
    </w:p>
    <w:p w14:paraId="5130A4D0" w14:textId="77777777" w:rsidR="00583182" w:rsidRDefault="00583182"/>
    <w:p w14:paraId="522FA517" w14:textId="77777777" w:rsidR="00CA7A69" w:rsidRDefault="00CA7A69"/>
    <w:p w14:paraId="08DD41EB" w14:textId="77777777" w:rsidR="00CA7A69" w:rsidRDefault="00CA7A69"/>
    <w:p w14:paraId="2B3690B1" w14:textId="77777777" w:rsidR="00CA7A69" w:rsidRDefault="00CA7A69"/>
    <w:p w14:paraId="6759923E" w14:textId="77777777" w:rsidR="00583182" w:rsidRDefault="009528BA">
      <w:r>
        <w:t xml:space="preserve">3. </w:t>
      </w:r>
      <w:r w:rsidR="00583182">
        <w:t>The living species most closely related to whales are_________________.</w:t>
      </w:r>
    </w:p>
    <w:p w14:paraId="724C3A59" w14:textId="77777777" w:rsidR="00583182" w:rsidRDefault="00583182"/>
    <w:p w14:paraId="716762C3" w14:textId="77777777" w:rsidR="00CA7A69" w:rsidRDefault="00CA7A69"/>
    <w:p w14:paraId="2644CB8D" w14:textId="77777777" w:rsidR="00CA7A69" w:rsidRDefault="00CA7A69"/>
    <w:p w14:paraId="3841ABAD" w14:textId="77777777" w:rsidR="00CA7A69" w:rsidRDefault="00CA7A69"/>
    <w:p w14:paraId="4A63E251" w14:textId="77777777" w:rsidR="00583182" w:rsidRDefault="009528BA">
      <w:r>
        <w:t xml:space="preserve">4. </w:t>
      </w:r>
      <w:r w:rsidR="00583182">
        <w:t>Did the molecular phylogeny for whale evolution agree with the structural one based on ear and tooth anatomy?   What bone was used to reconstruct whale phylogeny?</w:t>
      </w:r>
    </w:p>
    <w:p w14:paraId="74EE086D" w14:textId="77777777" w:rsidR="00583182" w:rsidRDefault="00583182"/>
    <w:p w14:paraId="6AC636FB" w14:textId="77777777" w:rsidR="00CA7A69" w:rsidRDefault="00CA7A69"/>
    <w:p w14:paraId="51381EEA" w14:textId="77777777" w:rsidR="00CA7A69" w:rsidRDefault="00CA7A69"/>
    <w:p w14:paraId="7106C7DA" w14:textId="77777777" w:rsidR="00CA7A69" w:rsidRDefault="00CA7A69"/>
    <w:p w14:paraId="2C2DF606" w14:textId="77777777" w:rsidR="00583182" w:rsidRDefault="009528BA">
      <w:r>
        <w:t xml:space="preserve">5. </w:t>
      </w:r>
      <w:r w:rsidR="00583182">
        <w:t xml:space="preserve">What did </w:t>
      </w:r>
      <w:proofErr w:type="spellStart"/>
      <w:r w:rsidR="00583182">
        <w:t>Woese’s</w:t>
      </w:r>
      <w:proofErr w:type="spellEnd"/>
      <w:r w:rsidR="00583182">
        <w:t xml:space="preserve"> </w:t>
      </w:r>
      <w:proofErr w:type="gramStart"/>
      <w:r w:rsidR="00583182">
        <w:t>work  reveal</w:t>
      </w:r>
      <w:proofErr w:type="gramEnd"/>
      <w:r w:rsidR="00583182">
        <w:t xml:space="preserve"> about relatio</w:t>
      </w:r>
      <w:r w:rsidR="0096154E">
        <w:t>nships among the  prokaryote</w:t>
      </w:r>
      <w:r w:rsidR="00583182">
        <w:t>s?</w:t>
      </w:r>
    </w:p>
    <w:p w14:paraId="7A441985" w14:textId="77777777" w:rsidR="00583182" w:rsidRDefault="00583182"/>
    <w:p w14:paraId="2193FF40" w14:textId="77777777" w:rsidR="00CA7A69" w:rsidRDefault="00CA7A69"/>
    <w:p w14:paraId="45B3FE82" w14:textId="77777777" w:rsidR="00CA7A69" w:rsidRDefault="00CA7A69"/>
    <w:p w14:paraId="2537AD46" w14:textId="77777777" w:rsidR="00CA7A69" w:rsidRDefault="00CA7A69"/>
    <w:p w14:paraId="63FF2D6B" w14:textId="77777777" w:rsidR="00583182" w:rsidRDefault="009528BA">
      <w:r>
        <w:t xml:space="preserve">6. </w:t>
      </w:r>
      <w:r w:rsidR="00583182">
        <w:t xml:space="preserve">What was being attempted in 2001 by building phylogenies of </w:t>
      </w:r>
      <w:r w:rsidR="00583182" w:rsidRPr="0096154E">
        <w:rPr>
          <w:i/>
        </w:rPr>
        <w:t xml:space="preserve">Anthrax </w:t>
      </w:r>
      <w:r w:rsidR="00583182">
        <w:t>strains?</w:t>
      </w:r>
    </w:p>
    <w:p w14:paraId="4F7E5DA7" w14:textId="77777777" w:rsidR="00583182" w:rsidRDefault="00583182"/>
    <w:p w14:paraId="3DDBAC34" w14:textId="77777777" w:rsidR="009528BA" w:rsidRDefault="009528BA" w:rsidP="009528BA"/>
    <w:p w14:paraId="2F6A2D3E" w14:textId="77777777" w:rsidR="009528BA" w:rsidRDefault="009528BA" w:rsidP="009528BA"/>
    <w:p w14:paraId="17568203" w14:textId="77777777" w:rsidR="009528BA" w:rsidRDefault="009528BA" w:rsidP="009528BA"/>
    <w:p w14:paraId="6CC66270" w14:textId="77777777" w:rsidR="009528BA" w:rsidRDefault="009528BA" w:rsidP="009528BA">
      <w:r>
        <w:t>7. Lateral transfer equals horizontal transfer.  Why is it important to consider lateral/horizontal transfer when discussing prokaryotic phylogeny?</w:t>
      </w:r>
    </w:p>
    <w:p w14:paraId="11BB491E" w14:textId="77777777" w:rsidR="00583182" w:rsidRDefault="00583182"/>
    <w:sectPr w:rsidR="00583182" w:rsidSect="00D565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14B1D" w14:textId="77777777" w:rsidR="00511D2D" w:rsidRDefault="00511D2D" w:rsidP="00511D2D">
      <w:r>
        <w:separator/>
      </w:r>
    </w:p>
  </w:endnote>
  <w:endnote w:type="continuationSeparator" w:id="0">
    <w:p w14:paraId="2D3C4D47" w14:textId="77777777" w:rsidR="00511D2D" w:rsidRDefault="00511D2D" w:rsidP="0051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EE287" w14:textId="77777777" w:rsidR="00511D2D" w:rsidRDefault="00511D2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48B22" w14:textId="77777777" w:rsidR="00511D2D" w:rsidRDefault="00511D2D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1EAB4" w14:textId="77777777" w:rsidR="00511D2D" w:rsidRDefault="00511D2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46883" w14:textId="77777777" w:rsidR="00511D2D" w:rsidRDefault="00511D2D" w:rsidP="00511D2D">
      <w:r>
        <w:separator/>
      </w:r>
    </w:p>
  </w:footnote>
  <w:footnote w:type="continuationSeparator" w:id="0">
    <w:p w14:paraId="5C386E1C" w14:textId="77777777" w:rsidR="00511D2D" w:rsidRDefault="00511D2D" w:rsidP="00511D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3F57D" w14:textId="77777777" w:rsidR="00511D2D" w:rsidRDefault="00511D2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D5E34" w14:textId="77777777" w:rsidR="00511D2D" w:rsidRDefault="00511D2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63FC9" w14:textId="77777777" w:rsidR="00511D2D" w:rsidRDefault="00511D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34"/>
    <w:rsid w:val="00375495"/>
    <w:rsid w:val="00511D2D"/>
    <w:rsid w:val="00583182"/>
    <w:rsid w:val="00857C0F"/>
    <w:rsid w:val="009528BA"/>
    <w:rsid w:val="0096154E"/>
    <w:rsid w:val="00A41C70"/>
    <w:rsid w:val="00AD5834"/>
    <w:rsid w:val="00CA7A69"/>
    <w:rsid w:val="00D56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781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58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583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D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D2D"/>
  </w:style>
  <w:style w:type="paragraph" w:styleId="Footer">
    <w:name w:val="footer"/>
    <w:basedOn w:val="Normal"/>
    <w:link w:val="FooterChar"/>
    <w:uiPriority w:val="99"/>
    <w:unhideWhenUsed/>
    <w:rsid w:val="00511D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D2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58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583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D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D2D"/>
  </w:style>
  <w:style w:type="paragraph" w:styleId="Footer">
    <w:name w:val="footer"/>
    <w:basedOn w:val="Normal"/>
    <w:link w:val="FooterChar"/>
    <w:uiPriority w:val="99"/>
    <w:unhideWhenUsed/>
    <w:rsid w:val="00511D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610</Characters>
  <Application>Microsoft Macintosh Word</Application>
  <DocSecurity>0</DocSecurity>
  <Lines>5</Lines>
  <Paragraphs>1</Paragraphs>
  <ScaleCrop>false</ScaleCrop>
  <Company>ncsu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5</cp:revision>
  <dcterms:created xsi:type="dcterms:W3CDTF">2016-03-13T19:56:00Z</dcterms:created>
  <dcterms:modified xsi:type="dcterms:W3CDTF">2020-02-19T08:00:00Z</dcterms:modified>
</cp:coreProperties>
</file>